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A6A" w:rsidRPr="00914576" w:rsidRDefault="004F4A6A" w:rsidP="0091457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F4A6A" w:rsidRPr="00914576" w:rsidRDefault="004F4A6A" w:rsidP="0091457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F4A6A" w:rsidRPr="00914576" w:rsidRDefault="004F4A6A" w:rsidP="0091457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14576">
        <w:rPr>
          <w:rFonts w:ascii="Bookman Old Style" w:hAnsi="Bookman Old Style" w:cs="Arial"/>
          <w:iCs/>
          <w:sz w:val="20"/>
        </w:rPr>
        <w:t>IDENTIFICACIóN DEL PUESTO</w:t>
      </w:r>
    </w:p>
    <w:p w:rsidR="004F4A6A" w:rsidRPr="00914576" w:rsidRDefault="004F4A6A" w:rsidP="00914576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F4A6A" w:rsidRPr="00914576" w:rsidTr="00F45351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4F4A6A" w:rsidRPr="00914576" w:rsidRDefault="004F4A6A" w:rsidP="0091457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145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Secretaria IV</w:t>
            </w:r>
          </w:p>
        </w:tc>
        <w:tc>
          <w:tcPr>
            <w:tcW w:w="1378" w:type="dxa"/>
            <w:vAlign w:val="center"/>
          </w:tcPr>
          <w:p w:rsidR="004F4A6A" w:rsidRPr="00914576" w:rsidRDefault="004F4A6A" w:rsidP="0091457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145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783" w:type="dxa"/>
            <w:vAlign w:val="center"/>
          </w:tcPr>
          <w:p w:rsidR="004F4A6A" w:rsidRPr="00914576" w:rsidRDefault="004F4A6A" w:rsidP="0091457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145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4F4A6A" w:rsidRPr="00914576" w:rsidTr="00D1605A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F4A6A" w:rsidRPr="00914576" w:rsidRDefault="004F4A6A" w:rsidP="0091457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145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</w:t>
            </w:r>
            <w:r w:rsidR="000851A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endencia jerárquica:  División</w:t>
            </w:r>
            <w:r w:rsidRPr="009145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Unidades Administrativas</w:t>
            </w:r>
          </w:p>
        </w:tc>
      </w:tr>
      <w:tr w:rsidR="004F4A6A" w:rsidRPr="00914576" w:rsidTr="00D1605A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F4A6A" w:rsidRPr="00914576" w:rsidRDefault="004F4A6A" w:rsidP="0091457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9145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División o Unidad</w:t>
            </w:r>
          </w:p>
        </w:tc>
      </w:tr>
    </w:tbl>
    <w:p w:rsidR="004F4A6A" w:rsidRPr="00914576" w:rsidRDefault="004F4A6A" w:rsidP="00914576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F4A6A" w:rsidRPr="00914576" w:rsidRDefault="004F4A6A" w:rsidP="00914576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F4A6A" w:rsidRPr="00914576" w:rsidRDefault="004F4A6A" w:rsidP="0091457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14576">
        <w:rPr>
          <w:rFonts w:ascii="Bookman Old Style" w:hAnsi="Bookman Old Style" w:cs="Arial"/>
          <w:iCs/>
          <w:sz w:val="20"/>
        </w:rPr>
        <w:t>MISIÓN DEL PUESTO DE TRABAJO</w:t>
      </w:r>
    </w:p>
    <w:p w:rsidR="004F4A6A" w:rsidRPr="00914576" w:rsidRDefault="004F4A6A" w:rsidP="00914576">
      <w:pPr>
        <w:suppressAutoHyphens/>
        <w:rPr>
          <w:rFonts w:ascii="Bookman Old Style" w:hAnsi="Bookman Old Style"/>
        </w:rPr>
      </w:pPr>
    </w:p>
    <w:p w:rsidR="004F4A6A" w:rsidRPr="00914576" w:rsidRDefault="005E0C60" w:rsidP="00914576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Asistir</w:t>
      </w:r>
      <w:r w:rsidR="004F4A6A" w:rsidRPr="00914576">
        <w:rPr>
          <w:rFonts w:ascii="Bookman Old Style" w:hAnsi="Bookman Old Style"/>
          <w:i w:val="0"/>
          <w:sz w:val="20"/>
        </w:rPr>
        <w:t xml:space="preserve"> a la Jefatura en gestiones administrativas; así como, revisar diariamente agenda laboral, recibir, redactar, distribuir y archivar la correspondencia, llevando el respectivo control de entradas y salidas de las mismas. </w:t>
      </w:r>
    </w:p>
    <w:p w:rsidR="004F4A6A" w:rsidRPr="00914576" w:rsidRDefault="004F4A6A" w:rsidP="00914576">
      <w:pPr>
        <w:suppressAutoHyphens/>
        <w:rPr>
          <w:rFonts w:ascii="Bookman Old Style" w:hAnsi="Bookman Old Style"/>
        </w:rPr>
      </w:pPr>
    </w:p>
    <w:p w:rsidR="004F4A6A" w:rsidRPr="00914576" w:rsidRDefault="004F4A6A" w:rsidP="0091457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14576">
        <w:rPr>
          <w:rFonts w:ascii="Bookman Old Style" w:hAnsi="Bookman Old Style" w:cs="Arial"/>
          <w:iCs/>
          <w:sz w:val="20"/>
        </w:rPr>
        <w:t>funciones DEL PUESTO</w:t>
      </w:r>
    </w:p>
    <w:p w:rsidR="004F4A6A" w:rsidRPr="00914576" w:rsidRDefault="004F4A6A" w:rsidP="00914576">
      <w:pPr>
        <w:suppressAutoHyphens/>
        <w:rPr>
          <w:rFonts w:ascii="Bookman Old Style" w:hAnsi="Bookman Old Style"/>
        </w:rPr>
      </w:pPr>
    </w:p>
    <w:p w:rsidR="004F4A6A" w:rsidRPr="00914576" w:rsidRDefault="005E0C60" w:rsidP="00914576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</w:t>
      </w:r>
      <w:r w:rsidR="004F4A6A" w:rsidRPr="00914576">
        <w:rPr>
          <w:rFonts w:ascii="Bookman Old Style" w:hAnsi="Bookman Old Style"/>
          <w:i w:val="0"/>
          <w:sz w:val="20"/>
        </w:rPr>
        <w:t>ar asistencia a la jefatura en las gestiones administrativas, a fin de permitir el adecuado funcionamiento del área.</w:t>
      </w:r>
    </w:p>
    <w:p w:rsidR="004F4A6A" w:rsidRPr="00914576" w:rsidRDefault="004F4A6A" w:rsidP="00914576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4F4A6A" w:rsidRPr="00914576" w:rsidRDefault="004F4A6A" w:rsidP="00914576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14576">
        <w:rPr>
          <w:rFonts w:ascii="Bookman Old Style" w:hAnsi="Bookman Old Style"/>
          <w:i w:val="0"/>
          <w:sz w:val="20"/>
        </w:rPr>
        <w:t xml:space="preserve">Organizar agenda laboral, a través del registro, control y notificación de las citas y reuniones concertadas, a fin de contar con una programación ordenada de las mismas y lograr </w:t>
      </w:r>
      <w:r w:rsidR="007C07D1">
        <w:rPr>
          <w:rFonts w:ascii="Bookman Old Style" w:hAnsi="Bookman Old Style"/>
          <w:i w:val="0"/>
          <w:sz w:val="20"/>
        </w:rPr>
        <w:t>l</w:t>
      </w:r>
      <w:r w:rsidRPr="00914576">
        <w:rPr>
          <w:rFonts w:ascii="Bookman Old Style" w:hAnsi="Bookman Old Style"/>
          <w:i w:val="0"/>
          <w:sz w:val="20"/>
        </w:rPr>
        <w:t>a adecuada administración del tiempo de trabajo.</w:t>
      </w:r>
    </w:p>
    <w:p w:rsidR="004F4A6A" w:rsidRPr="00914576" w:rsidRDefault="004F4A6A" w:rsidP="00914576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4F4A6A" w:rsidRPr="00914576" w:rsidRDefault="004F4A6A" w:rsidP="00914576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14576">
        <w:rPr>
          <w:rFonts w:ascii="Bookman Old Style" w:hAnsi="Bookman Old Style"/>
          <w:i w:val="0"/>
          <w:sz w:val="20"/>
        </w:rPr>
        <w:t xml:space="preserve">Llevar el control de la correspondencia que ingresa y se despacha del área, utilizando o implementando mecanismos de control, con el propósito de contar con </w:t>
      </w:r>
      <w:r w:rsidR="007C07D1">
        <w:rPr>
          <w:rFonts w:ascii="Bookman Old Style" w:hAnsi="Bookman Old Style"/>
          <w:i w:val="0"/>
          <w:sz w:val="20"/>
        </w:rPr>
        <w:t>el</w:t>
      </w:r>
      <w:r w:rsidRPr="00914576">
        <w:rPr>
          <w:rFonts w:ascii="Bookman Old Style" w:hAnsi="Bookman Old Style"/>
          <w:i w:val="0"/>
          <w:sz w:val="20"/>
        </w:rPr>
        <w:t xml:space="preserve">  respaldo de los movimientos de la misma. </w:t>
      </w:r>
    </w:p>
    <w:p w:rsidR="004F4A6A" w:rsidRPr="00914576" w:rsidRDefault="004F4A6A" w:rsidP="00914576">
      <w:pPr>
        <w:suppressAutoHyphens/>
        <w:ind w:left="75"/>
        <w:jc w:val="both"/>
        <w:rPr>
          <w:rFonts w:ascii="Bookman Old Style" w:hAnsi="Bookman Old Style"/>
          <w:i w:val="0"/>
          <w:sz w:val="20"/>
        </w:rPr>
      </w:pPr>
    </w:p>
    <w:p w:rsidR="004F4A6A" w:rsidRPr="00914576" w:rsidRDefault="004F4A6A" w:rsidP="00914576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14576">
        <w:rPr>
          <w:rFonts w:ascii="Bookman Old Style" w:hAnsi="Bookman Old Style"/>
          <w:i w:val="0"/>
          <w:sz w:val="20"/>
        </w:rPr>
        <w:t xml:space="preserve">Archivar toda la documentación, que ingresa o se realiza en el área, a fin de hacer más efectiva la obtención de los mismos al momento de ser solicitadas por </w:t>
      </w:r>
      <w:smartTag w:uri="urn:schemas-microsoft-com:office:smarttags" w:element="PersonName">
        <w:smartTagPr>
          <w:attr w:name="ProductID" w:val="la Jefatura"/>
        </w:smartTagPr>
        <w:r w:rsidRPr="00914576">
          <w:rPr>
            <w:rFonts w:ascii="Bookman Old Style" w:hAnsi="Bookman Old Style"/>
            <w:i w:val="0"/>
            <w:sz w:val="20"/>
          </w:rPr>
          <w:t>la Jefatura</w:t>
        </w:r>
      </w:smartTag>
      <w:r w:rsidRPr="00914576">
        <w:rPr>
          <w:rFonts w:ascii="Bookman Old Style" w:hAnsi="Bookman Old Style"/>
          <w:i w:val="0"/>
          <w:sz w:val="20"/>
        </w:rPr>
        <w:t xml:space="preserve"> o personal del área.</w:t>
      </w:r>
    </w:p>
    <w:p w:rsidR="004F4A6A" w:rsidRPr="00914576" w:rsidRDefault="004F4A6A" w:rsidP="00914576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4F4A6A" w:rsidRPr="00914576" w:rsidRDefault="004F4A6A" w:rsidP="00914576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14576">
        <w:rPr>
          <w:rFonts w:ascii="Bookman Old Style" w:hAnsi="Bookman Old Style"/>
          <w:i w:val="0"/>
          <w:sz w:val="20"/>
        </w:rPr>
        <w:t xml:space="preserve">Efectuar convocatorias, según requerimiento de la jefatura o personal del área, a través de notas o llamadas telefónicas, con el fin de contribuir </w:t>
      </w:r>
      <w:r w:rsidR="00E62742">
        <w:rPr>
          <w:rFonts w:ascii="Bookman Old Style" w:hAnsi="Bookman Old Style"/>
          <w:i w:val="0"/>
          <w:sz w:val="20"/>
        </w:rPr>
        <w:t xml:space="preserve">desarrollo efectivo de las </w:t>
      </w:r>
      <w:r w:rsidRPr="00914576">
        <w:rPr>
          <w:rFonts w:ascii="Bookman Old Style" w:hAnsi="Bookman Old Style"/>
          <w:i w:val="0"/>
          <w:sz w:val="20"/>
        </w:rPr>
        <w:t xml:space="preserve">reuniones. </w:t>
      </w:r>
    </w:p>
    <w:p w:rsidR="004F4A6A" w:rsidRPr="00914576" w:rsidRDefault="004F4A6A" w:rsidP="00914576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4F4A6A" w:rsidRPr="00914576" w:rsidRDefault="004F4A6A" w:rsidP="00914576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14576">
        <w:rPr>
          <w:rFonts w:ascii="Bookman Old Style" w:hAnsi="Bookman Old Style"/>
          <w:i w:val="0"/>
          <w:sz w:val="20"/>
        </w:rPr>
        <w:t>Coordinar la logística de</w:t>
      </w:r>
      <w:r w:rsidR="00E62742">
        <w:rPr>
          <w:rFonts w:ascii="Bookman Old Style" w:hAnsi="Bookman Old Style"/>
          <w:i w:val="0"/>
          <w:sz w:val="20"/>
        </w:rPr>
        <w:t xml:space="preserve"> las</w:t>
      </w:r>
      <w:r w:rsidRPr="00914576">
        <w:rPr>
          <w:rFonts w:ascii="Bookman Old Style" w:hAnsi="Bookman Old Style"/>
          <w:i w:val="0"/>
          <w:sz w:val="20"/>
        </w:rPr>
        <w:t xml:space="preserve"> reuniones del área, preparando y/o gestionando el material equipo y otros insumos para la atención de los participantes, con el propósito de disponer oportunamente de lo necesario para la efectiva realización de dichas sesiones.</w:t>
      </w:r>
    </w:p>
    <w:p w:rsidR="004F4A6A" w:rsidRPr="00914576" w:rsidRDefault="004F4A6A" w:rsidP="00914576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4F4A6A" w:rsidRPr="00914576" w:rsidRDefault="004F4A6A" w:rsidP="00914576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14576">
        <w:rPr>
          <w:rFonts w:ascii="Bookman Old Style" w:hAnsi="Bookman Old Style"/>
          <w:i w:val="0"/>
          <w:sz w:val="20"/>
        </w:rPr>
        <w:t>Tramitar firma de documentos u otros ante</w:t>
      </w:r>
      <w:r w:rsidR="00E62742">
        <w:rPr>
          <w:rFonts w:ascii="Bookman Old Style" w:hAnsi="Bookman Old Style"/>
          <w:i w:val="0"/>
          <w:sz w:val="20"/>
        </w:rPr>
        <w:t xml:space="preserve"> la</w:t>
      </w:r>
      <w:r w:rsidRPr="00914576">
        <w:rPr>
          <w:rFonts w:ascii="Bookman Old Style" w:hAnsi="Bookman Old Style"/>
          <w:i w:val="0"/>
          <w:sz w:val="20"/>
        </w:rPr>
        <w:t xml:space="preserve"> jefatura, a fin de obtener autorización correspondiente que permitan efectuar gestiones o procedimientos de forma ágil y oportuna.</w:t>
      </w:r>
    </w:p>
    <w:p w:rsidR="004F4A6A" w:rsidRPr="00914576" w:rsidRDefault="004F4A6A" w:rsidP="00914576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4F4A6A" w:rsidRPr="00914576" w:rsidRDefault="004F4A6A" w:rsidP="00914576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14576">
        <w:rPr>
          <w:rFonts w:ascii="Bookman Old Style" w:hAnsi="Bookman Old Style"/>
          <w:i w:val="0"/>
          <w:sz w:val="20"/>
        </w:rPr>
        <w:t xml:space="preserve">Elaborar o consolidar informes, reportes u otra documentación periódica o no periódica concernientes a la gestión o el personal del área; a fin de contar con la información clara, puntual, precisa y oportuna, como insumo para la efectiva operatividad del área. </w:t>
      </w:r>
    </w:p>
    <w:p w:rsidR="004F4A6A" w:rsidRPr="00914576" w:rsidRDefault="004F4A6A" w:rsidP="00914576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4F4A6A" w:rsidRPr="00914576" w:rsidRDefault="004F4A6A" w:rsidP="00914576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14576">
        <w:rPr>
          <w:rFonts w:ascii="Bookman Old Style" w:hAnsi="Bookman Old Style"/>
          <w:i w:val="0"/>
          <w:sz w:val="20"/>
        </w:rPr>
        <w:t>Atender al público, para tratar diferentes situaciones relacionadas con el trabajo del área, brindando información con el propósito de dar respuesta a las consultas efectuadas.</w:t>
      </w:r>
    </w:p>
    <w:p w:rsidR="004F4A6A" w:rsidRPr="00914576" w:rsidRDefault="004F4A6A" w:rsidP="00914576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4F4A6A" w:rsidRPr="00914576" w:rsidRDefault="004F4A6A" w:rsidP="00914576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14576">
        <w:rPr>
          <w:rFonts w:ascii="Bookman Old Style" w:hAnsi="Bookman Old Style"/>
          <w:i w:val="0"/>
          <w:sz w:val="20"/>
        </w:rPr>
        <w:t>Atender llamadas telefónicas, por consultas o reclamos, y canalizarlas donde corresponda, a fin de solventar las inquietudes de los usuarios.</w:t>
      </w:r>
    </w:p>
    <w:p w:rsidR="004F4A6A" w:rsidRDefault="004F4A6A" w:rsidP="00914576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CE4BA7" w:rsidRPr="00914576" w:rsidRDefault="00CE4BA7" w:rsidP="00914576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4F4A6A" w:rsidRPr="00914576" w:rsidRDefault="004F4A6A" w:rsidP="00914576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14576">
        <w:rPr>
          <w:rFonts w:ascii="Bookman Old Style" w:hAnsi="Bookman Old Style"/>
          <w:i w:val="0"/>
          <w:sz w:val="20"/>
        </w:rPr>
        <w:lastRenderedPageBreak/>
        <w:t>Apoyar al área de trabajo, cuando sea necesario, realizando actividades para suplir ausencias de personal o situaciones de urgencia.</w:t>
      </w:r>
    </w:p>
    <w:p w:rsidR="004F4A6A" w:rsidRPr="00914576" w:rsidRDefault="004F4A6A" w:rsidP="00914576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4F4A6A" w:rsidRPr="00914576" w:rsidRDefault="004F4A6A" w:rsidP="00914576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14576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conozca el trabajo del área.</w:t>
      </w:r>
    </w:p>
    <w:p w:rsidR="004F4A6A" w:rsidRPr="00914576" w:rsidRDefault="004F4A6A" w:rsidP="00914576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4F4A6A" w:rsidRPr="00914576" w:rsidRDefault="004F4A6A" w:rsidP="00914576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14576">
        <w:rPr>
          <w:rFonts w:ascii="Bookman Old Style" w:hAnsi="Bookman Old Style"/>
          <w:i w:val="0"/>
          <w:sz w:val="20"/>
        </w:rPr>
        <w:t>Dar a conocer al jefe los resultados de sus actividades, a fin de que sirvan de insumo para la generación de informes o reportes.</w:t>
      </w:r>
    </w:p>
    <w:p w:rsidR="004F4A6A" w:rsidRPr="00914576" w:rsidRDefault="004F4A6A" w:rsidP="00914576">
      <w:pPr>
        <w:suppressAutoHyphens/>
        <w:rPr>
          <w:rFonts w:ascii="Bookman Old Style" w:hAnsi="Bookman Old Style"/>
          <w:i w:val="0"/>
          <w:sz w:val="14"/>
        </w:rPr>
      </w:pPr>
    </w:p>
    <w:p w:rsidR="004F4A6A" w:rsidRPr="00914576" w:rsidRDefault="004F4A6A" w:rsidP="00914576">
      <w:pPr>
        <w:pStyle w:val="Prrafodelista"/>
        <w:numPr>
          <w:ilvl w:val="0"/>
          <w:numId w:val="1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14576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4F4A6A" w:rsidRPr="00914576" w:rsidRDefault="004F4A6A" w:rsidP="00914576">
      <w:pPr>
        <w:suppressAutoHyphens/>
        <w:rPr>
          <w:rFonts w:ascii="Bookman Old Style" w:hAnsi="Bookman Old Style"/>
        </w:rPr>
      </w:pPr>
    </w:p>
    <w:p w:rsidR="004F4A6A" w:rsidRPr="00914576" w:rsidRDefault="004F4A6A" w:rsidP="0091457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14576">
        <w:rPr>
          <w:rFonts w:ascii="Bookman Old Style" w:hAnsi="Bookman Old Style" w:cs="Arial"/>
          <w:iCs/>
          <w:sz w:val="20"/>
        </w:rPr>
        <w:t>PUESTOS QUE SUPERVISA</w:t>
      </w:r>
    </w:p>
    <w:p w:rsidR="004F4A6A" w:rsidRPr="00914576" w:rsidRDefault="004F4A6A" w:rsidP="00914576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F4A6A" w:rsidRPr="00914576" w:rsidRDefault="004F4A6A" w:rsidP="0091457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914576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4F4A6A" w:rsidRPr="00914576" w:rsidRDefault="004F4A6A" w:rsidP="00914576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F4A6A" w:rsidRPr="00914576" w:rsidRDefault="004F4A6A" w:rsidP="0091457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14576">
        <w:rPr>
          <w:rFonts w:ascii="Bookman Old Style" w:hAnsi="Bookman Old Style" w:cs="Arial"/>
          <w:iCs/>
          <w:sz w:val="20"/>
        </w:rPr>
        <w:t>CONTEXTO DEL PUESTO DE TRABAJO</w:t>
      </w:r>
    </w:p>
    <w:p w:rsidR="004F4A6A" w:rsidRPr="00914576" w:rsidRDefault="004F4A6A" w:rsidP="00914576">
      <w:pPr>
        <w:suppressAutoHyphens/>
        <w:spacing w:line="276" w:lineRule="auto"/>
        <w:rPr>
          <w:rFonts w:ascii="Bookman Old Style" w:hAnsi="Bookman Old Style"/>
          <w:sz w:val="18"/>
        </w:rPr>
      </w:pPr>
    </w:p>
    <w:p w:rsidR="004F4A6A" w:rsidRPr="00914576" w:rsidRDefault="004F4A6A" w:rsidP="00914576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4F4A6A" w:rsidRPr="00914576" w:rsidRDefault="004F4A6A" w:rsidP="00914576">
      <w:pPr>
        <w:pStyle w:val="Prrafodelista"/>
        <w:numPr>
          <w:ilvl w:val="0"/>
          <w:numId w:val="20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Asistencia secretarial y/o administrativa adecuada y oportuna a la jefatura en el desarrollo efectivo de las actividades del área.</w:t>
      </w:r>
    </w:p>
    <w:p w:rsidR="00CE4BA7" w:rsidRPr="001517E4" w:rsidRDefault="00CE4BA7" w:rsidP="00CE4BA7">
      <w:pPr>
        <w:pStyle w:val="Prrafodelista"/>
        <w:numPr>
          <w:ilvl w:val="0"/>
          <w:numId w:val="20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1517E4">
        <w:rPr>
          <w:rFonts w:ascii="Bookman Old Style" w:hAnsi="Bookman Old Style" w:cs="Arial"/>
          <w:i w:val="0"/>
          <w:iCs/>
          <w:sz w:val="20"/>
        </w:rPr>
        <w:t xml:space="preserve">Coordinación efectiva de </w:t>
      </w:r>
      <w:r>
        <w:rPr>
          <w:rFonts w:ascii="Bookman Old Style" w:hAnsi="Bookman Old Style" w:cs="Arial"/>
          <w:i w:val="0"/>
          <w:iCs/>
          <w:sz w:val="20"/>
        </w:rPr>
        <w:t>la l</w:t>
      </w:r>
      <w:r w:rsidRPr="001517E4">
        <w:rPr>
          <w:rFonts w:ascii="Bookman Old Style" w:hAnsi="Bookman Old Style" w:cs="Arial"/>
          <w:i w:val="0"/>
          <w:iCs/>
          <w:sz w:val="20"/>
        </w:rPr>
        <w:t xml:space="preserve">ogística </w:t>
      </w:r>
      <w:r>
        <w:rPr>
          <w:rFonts w:ascii="Bookman Old Style" w:hAnsi="Bookman Old Style" w:cs="Arial"/>
          <w:i w:val="0"/>
          <w:iCs/>
          <w:sz w:val="20"/>
        </w:rPr>
        <w:t>en</w:t>
      </w:r>
      <w:r w:rsidRPr="001517E4">
        <w:rPr>
          <w:rFonts w:ascii="Bookman Old Style" w:hAnsi="Bookman Old Style" w:cs="Arial"/>
          <w:i w:val="0"/>
          <w:iCs/>
          <w:sz w:val="20"/>
        </w:rPr>
        <w:t xml:space="preserve"> el desarrollo de reuniones. </w:t>
      </w:r>
    </w:p>
    <w:p w:rsidR="004F4A6A" w:rsidRPr="00914576" w:rsidRDefault="004F4A6A" w:rsidP="00914576">
      <w:pPr>
        <w:pStyle w:val="Prrafodelista"/>
        <w:numPr>
          <w:ilvl w:val="0"/>
          <w:numId w:val="20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Atención cordial y oportuna de consulta a usuarios.</w:t>
      </w:r>
    </w:p>
    <w:p w:rsidR="004F4A6A" w:rsidRPr="00914576" w:rsidRDefault="004F4A6A" w:rsidP="00914576">
      <w:pPr>
        <w:pStyle w:val="Prrafodelista"/>
        <w:numPr>
          <w:ilvl w:val="0"/>
          <w:numId w:val="20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Manejo eficiente de los recursos materiales.</w:t>
      </w:r>
    </w:p>
    <w:p w:rsidR="004F4A6A" w:rsidRPr="00914576" w:rsidRDefault="004F4A6A" w:rsidP="00914576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F4A6A" w:rsidRPr="00914576" w:rsidRDefault="004F4A6A" w:rsidP="00914576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914576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 w:rsidRPr="00914576">
        <w:rPr>
          <w:rFonts w:ascii="Bookman Old Style" w:hAnsi="Bookman Old Style" w:cs="Arial"/>
          <w:i w:val="0"/>
          <w:iCs/>
          <w:sz w:val="20"/>
        </w:rPr>
        <w:t>:</w:t>
      </w:r>
    </w:p>
    <w:p w:rsidR="004F4A6A" w:rsidRPr="00914576" w:rsidRDefault="004F4A6A" w:rsidP="00914576">
      <w:pPr>
        <w:pStyle w:val="Prrafodelista"/>
        <w:numPr>
          <w:ilvl w:val="0"/>
          <w:numId w:val="2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4F4A6A" w:rsidRPr="00914576" w:rsidRDefault="004F4A6A" w:rsidP="00914576">
      <w:pPr>
        <w:pStyle w:val="Prrafodelista"/>
        <w:numPr>
          <w:ilvl w:val="0"/>
          <w:numId w:val="2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Ley y Reglamento</w:t>
      </w:r>
      <w:r w:rsidR="000851AE">
        <w:rPr>
          <w:rFonts w:ascii="Bookman Old Style" w:hAnsi="Bookman Old Style" w:cs="Arial"/>
          <w:i w:val="0"/>
          <w:iCs/>
          <w:sz w:val="20"/>
        </w:rPr>
        <w:t>s</w:t>
      </w:r>
      <w:r w:rsidRPr="00914576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0851AE">
        <w:rPr>
          <w:rFonts w:ascii="Bookman Old Style" w:hAnsi="Bookman Old Style" w:cs="Arial"/>
          <w:i w:val="0"/>
          <w:iCs/>
          <w:sz w:val="20"/>
        </w:rPr>
        <w:t>ISS</w:t>
      </w:r>
      <w:r w:rsidRPr="00914576">
        <w:rPr>
          <w:rFonts w:ascii="Bookman Old Style" w:hAnsi="Bookman Old Style" w:cs="Arial"/>
          <w:i w:val="0"/>
          <w:iCs/>
          <w:sz w:val="20"/>
        </w:rPr>
        <w:t>S.</w:t>
      </w:r>
    </w:p>
    <w:p w:rsidR="004F4A6A" w:rsidRPr="00914576" w:rsidRDefault="004F4A6A" w:rsidP="00914576">
      <w:pPr>
        <w:pStyle w:val="Prrafodelista"/>
        <w:numPr>
          <w:ilvl w:val="0"/>
          <w:numId w:val="22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4F4A6A" w:rsidRPr="00914576" w:rsidRDefault="004F4A6A" w:rsidP="00914576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F4A6A" w:rsidRPr="00914576" w:rsidRDefault="004F4A6A" w:rsidP="0091457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14576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F4A6A" w:rsidRPr="00914576" w:rsidRDefault="004F4A6A" w:rsidP="00914576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4F4A6A" w:rsidRPr="00914576" w:rsidRDefault="004F4A6A" w:rsidP="0091457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914576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4F4A6A" w:rsidRPr="00914576" w:rsidRDefault="004F4A6A" w:rsidP="0091457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4F4A6A" w:rsidRPr="00914576" w:rsidRDefault="004F4A6A" w:rsidP="0091457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914576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914576">
        <w:rPr>
          <w:rFonts w:ascii="Bookman Old Style" w:hAnsi="Bookman Old Style" w:cs="Arial"/>
          <w:i w:val="0"/>
          <w:iCs/>
          <w:sz w:val="20"/>
        </w:rPr>
        <w:t>.</w:t>
      </w:r>
    </w:p>
    <w:p w:rsidR="004F4A6A" w:rsidRPr="00914576" w:rsidRDefault="004F4A6A" w:rsidP="0091457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4F4A6A" w:rsidRDefault="004F4A6A" w:rsidP="008D719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4F4A6A" w:rsidRPr="00914576" w:rsidRDefault="004F4A6A" w:rsidP="00914576">
      <w:pPr>
        <w:suppressAutoHyphens/>
        <w:rPr>
          <w:rFonts w:ascii="Bookman Old Style" w:hAnsi="Bookman Old Style"/>
        </w:rPr>
      </w:pPr>
    </w:p>
    <w:p w:rsidR="004F4A6A" w:rsidRPr="00914576" w:rsidRDefault="004F4A6A" w:rsidP="0091457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14576">
        <w:rPr>
          <w:rFonts w:ascii="Bookman Old Style" w:hAnsi="Bookman Old Style" w:cs="Arial"/>
          <w:iCs/>
          <w:sz w:val="20"/>
        </w:rPr>
        <w:t>PERFIL DE CONtratación</w:t>
      </w:r>
    </w:p>
    <w:p w:rsidR="004F4A6A" w:rsidRPr="00914576" w:rsidRDefault="004F4A6A" w:rsidP="00914576">
      <w:pPr>
        <w:suppressAutoHyphens/>
        <w:rPr>
          <w:rFonts w:ascii="Bookman Old Style" w:hAnsi="Bookman Old Style" w:cs="Arial"/>
          <w:iCs/>
          <w:sz w:val="20"/>
        </w:rPr>
      </w:pPr>
    </w:p>
    <w:p w:rsidR="004F4A6A" w:rsidRPr="00914576" w:rsidRDefault="004F4A6A" w:rsidP="00E33C21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Grado Académico: Bachiller.</w:t>
      </w:r>
    </w:p>
    <w:p w:rsidR="004F4A6A" w:rsidRPr="00914576" w:rsidRDefault="004F4A6A" w:rsidP="0091457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4A6A" w:rsidRDefault="004F4A6A" w:rsidP="0091457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A75651">
        <w:rPr>
          <w:rFonts w:ascii="Bookman Old Style" w:hAnsi="Bookman Old Style" w:cs="Arial"/>
          <w:i w:val="0"/>
          <w:iCs/>
          <w:sz w:val="20"/>
        </w:rPr>
        <w:t>E</w:t>
      </w:r>
      <w:r w:rsidRPr="00914576">
        <w:rPr>
          <w:rFonts w:ascii="Bookman Old Style" w:hAnsi="Bookman Old Style" w:cs="Arial"/>
          <w:i w:val="0"/>
          <w:iCs/>
          <w:sz w:val="20"/>
        </w:rPr>
        <w:t>n Comercio y Administración o Vocacional en cualquier opción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4F4A6A" w:rsidRPr="00914576" w:rsidRDefault="004F4A6A" w:rsidP="0091457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F4A6A" w:rsidRPr="00914576" w:rsidRDefault="004F4A6A" w:rsidP="00914576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4F4A6A" w:rsidRPr="00914576" w:rsidRDefault="004F4A6A" w:rsidP="0091457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F4A6A" w:rsidRPr="00914576" w:rsidRDefault="004F4A6A" w:rsidP="0091457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F4A6A" w:rsidRPr="00914576" w:rsidRDefault="004F4A6A" w:rsidP="00914576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595F7F" w:rsidRPr="000F7761" w:rsidRDefault="00595F7F" w:rsidP="00595F7F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14"/>
        <w:jc w:val="both"/>
        <w:rPr>
          <w:rFonts w:ascii="Bookman Old Style" w:hAnsi="Bookman Old Style" w:cs="Arial"/>
          <w:i w:val="0"/>
          <w:iCs/>
          <w:sz w:val="20"/>
        </w:rPr>
      </w:pPr>
      <w:r w:rsidRPr="005825D6">
        <w:rPr>
          <w:rFonts w:ascii="Bookman Old Style" w:hAnsi="Bookman Old Style" w:cs="Arial"/>
          <w:i w:val="0"/>
          <w:iCs/>
          <w:sz w:val="20"/>
        </w:rPr>
        <w:t>Conocimientos sobre el manejo de equipo de oficina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4F4A6A" w:rsidRDefault="004F4A6A" w:rsidP="00914576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Conocim</w:t>
      </w:r>
      <w:r w:rsidR="00FC4350">
        <w:rPr>
          <w:rFonts w:ascii="Bookman Old Style" w:hAnsi="Bookman Old Style" w:cs="Arial"/>
          <w:i w:val="0"/>
          <w:iCs/>
          <w:sz w:val="20"/>
        </w:rPr>
        <w:t>ientos de técnicas de redacción y archivo.</w:t>
      </w:r>
    </w:p>
    <w:p w:rsidR="004F4A6A" w:rsidRDefault="004F4A6A" w:rsidP="00595F7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724FC" w:rsidRDefault="00A724FC" w:rsidP="00595F7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CE4BA7" w:rsidRPr="00914576" w:rsidRDefault="00CE4BA7" w:rsidP="008D719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4A6A" w:rsidRPr="00914576" w:rsidRDefault="004F4A6A" w:rsidP="0091457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Deseable: Ninguno.</w:t>
      </w:r>
    </w:p>
    <w:p w:rsidR="004F4A6A" w:rsidRPr="00914576" w:rsidRDefault="004F4A6A" w:rsidP="0091457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F4A6A" w:rsidRPr="00914576" w:rsidRDefault="004F4A6A" w:rsidP="00914576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4F4A6A" w:rsidRPr="00914576" w:rsidRDefault="004F4A6A" w:rsidP="0091457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F4A6A" w:rsidRPr="00914576" w:rsidRDefault="004F4A6A" w:rsidP="00914576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 xml:space="preserve">Experiencia Previa: Tres años, </w:t>
      </w:r>
      <w:r>
        <w:rPr>
          <w:rFonts w:ascii="Bookman Old Style" w:hAnsi="Bookman Old Style" w:cs="Arial"/>
          <w:i w:val="0"/>
          <w:iCs/>
          <w:sz w:val="20"/>
        </w:rPr>
        <w:t>en puestos de Secretaria o administrativos</w:t>
      </w:r>
      <w:r w:rsidRPr="00914576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4F4A6A" w:rsidRPr="00914576" w:rsidRDefault="004F4A6A" w:rsidP="00914576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4F4A6A" w:rsidRPr="00914576" w:rsidRDefault="004F4A6A" w:rsidP="00914576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>Competencias:</w:t>
      </w:r>
    </w:p>
    <w:p w:rsidR="004F4A6A" w:rsidRPr="00D96C3D" w:rsidRDefault="004F4A6A" w:rsidP="00A75651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4F4A6A" w:rsidRPr="00D96C3D" w:rsidRDefault="004F4A6A" w:rsidP="00A75651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4F4A6A" w:rsidRPr="00D96C3D" w:rsidRDefault="004F4A6A" w:rsidP="00A75651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4F4A6A" w:rsidRPr="00D96C3D" w:rsidRDefault="004F4A6A" w:rsidP="00A75651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4F4A6A" w:rsidRPr="00D96C3D" w:rsidRDefault="004F4A6A" w:rsidP="00A75651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4F4A6A" w:rsidRPr="00D96C3D" w:rsidRDefault="004F4A6A" w:rsidP="00A75651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4F4A6A" w:rsidRPr="00D96C3D" w:rsidRDefault="004F4A6A" w:rsidP="00A75651">
      <w:pPr>
        <w:pStyle w:val="Prrafodelista"/>
        <w:numPr>
          <w:ilvl w:val="0"/>
          <w:numId w:val="27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4F4A6A" w:rsidRPr="00FC6D5D" w:rsidRDefault="004F4A6A" w:rsidP="00A75651">
      <w:pPr>
        <w:pStyle w:val="Prrafodelista"/>
        <w:numPr>
          <w:ilvl w:val="0"/>
          <w:numId w:val="27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4F4A6A" w:rsidRPr="00914576" w:rsidRDefault="004F4A6A" w:rsidP="0091457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F4A6A" w:rsidRPr="00914576" w:rsidRDefault="004F4A6A" w:rsidP="0091457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14576">
        <w:rPr>
          <w:rFonts w:ascii="Bookman Old Style" w:hAnsi="Bookman Old Style" w:cs="Arial"/>
          <w:iCs/>
          <w:sz w:val="20"/>
        </w:rPr>
        <w:t>OTROS ASPECTOS</w:t>
      </w:r>
    </w:p>
    <w:p w:rsidR="004F4A6A" w:rsidRPr="00914576" w:rsidRDefault="004F4A6A" w:rsidP="0091457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F4A6A" w:rsidRPr="00914576" w:rsidRDefault="004F4A6A" w:rsidP="0091457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91457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F4A6A" w:rsidRPr="00914576" w:rsidRDefault="004F4A6A" w:rsidP="0091457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14576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F4A6A" w:rsidRPr="00914576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742" w:rsidRDefault="00E62742">
      <w:pPr>
        <w:spacing w:line="20" w:lineRule="exact"/>
      </w:pPr>
    </w:p>
  </w:endnote>
  <w:endnote w:type="continuationSeparator" w:id="0">
    <w:p w:rsidR="00E62742" w:rsidRDefault="00E62742"/>
  </w:endnote>
  <w:endnote w:type="continuationNotice" w:id="1">
    <w:p w:rsidR="00E62742" w:rsidRDefault="00E627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742" w:rsidRDefault="00E6274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62742" w:rsidRDefault="00E6274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742" w:rsidRDefault="00E62742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724FC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6274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62742" w:rsidRPr="00B425FF" w:rsidRDefault="00833DC7" w:rsidP="000837AD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E62742" w:rsidRPr="00B425FF" w:rsidRDefault="00E6274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62742">
      <w:tc>
        <w:tcPr>
          <w:tcW w:w="5950" w:type="dxa"/>
        </w:tcPr>
        <w:p w:rsidR="00E62742" w:rsidRDefault="00E6274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62742" w:rsidRDefault="00E6274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62742" w:rsidRDefault="00E6274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62742" w:rsidRDefault="00E6274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62742" w:rsidRDefault="00E6274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62742" w:rsidRDefault="00E6274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62742" w:rsidRDefault="00E6274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742" w:rsidRDefault="00E62742">
      <w:r>
        <w:separator/>
      </w:r>
    </w:p>
  </w:footnote>
  <w:footnote w:type="continuationSeparator" w:id="0">
    <w:p w:rsidR="00E62742" w:rsidRDefault="00E62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742" w:rsidRDefault="00E6274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6274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62742" w:rsidRDefault="00E6274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62742" w:rsidRPr="00B47612" w:rsidRDefault="00A724F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E62742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62742" w:rsidRPr="00B47612" w:rsidRDefault="00E6274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62742" w:rsidRPr="00B47612" w:rsidRDefault="00E6274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62742" w:rsidRDefault="00E6274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62742" w:rsidRPr="00B47612" w:rsidRDefault="00E6274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62742" w:rsidRPr="00B47612" w:rsidRDefault="00E6274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62742" w:rsidRDefault="00E6274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742" w:rsidRDefault="00A724F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E62742">
      <w:rPr>
        <w:rFonts w:ascii="Arial" w:hAnsi="Arial" w:cs="Arial"/>
        <w:i w:val="0"/>
        <w:iCs/>
        <w:sz w:val="16"/>
      </w:rPr>
      <w:tab/>
    </w:r>
    <w:r w:rsidR="00E62742">
      <w:rPr>
        <w:rFonts w:ascii="Arial" w:hAnsi="Arial" w:cs="Arial"/>
        <w:i w:val="0"/>
        <w:iCs/>
        <w:sz w:val="16"/>
      </w:rPr>
      <w:tab/>
    </w:r>
  </w:p>
  <w:p w:rsidR="00E62742" w:rsidRDefault="00A724F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E62742" w:rsidRDefault="00E62742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E62742">
      <w:rPr>
        <w:rFonts w:ascii="Arial" w:hAnsi="Arial" w:cs="Arial"/>
        <w:i w:val="0"/>
        <w:iCs/>
        <w:sz w:val="16"/>
      </w:rPr>
      <w:tab/>
    </w:r>
    <w:r w:rsidR="00E62742">
      <w:rPr>
        <w:rFonts w:ascii="Arial" w:hAnsi="Arial" w:cs="Arial"/>
        <w:i w:val="0"/>
        <w:iCs/>
        <w:sz w:val="16"/>
      </w:rPr>
      <w:tab/>
      <w:t>Descripción del Puesto de Trabajo</w:t>
    </w:r>
  </w:p>
  <w:p w:rsidR="00E62742" w:rsidRDefault="00E6274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62742" w:rsidRDefault="00E6274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62742" w:rsidRDefault="00A724F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E62742" w:rsidRDefault="00E6274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94BEE"/>
    <w:multiLevelType w:val="hybridMultilevel"/>
    <w:tmpl w:val="51F0D63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B65039"/>
    <w:multiLevelType w:val="hybridMultilevel"/>
    <w:tmpl w:val="B25E55DE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0013253"/>
    <w:multiLevelType w:val="hybridMultilevel"/>
    <w:tmpl w:val="9560078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09E178E"/>
    <w:multiLevelType w:val="hybridMultilevel"/>
    <w:tmpl w:val="9D56612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8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B52492"/>
    <w:multiLevelType w:val="hybridMultilevel"/>
    <w:tmpl w:val="3D50AFC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CF031AA"/>
    <w:multiLevelType w:val="hybridMultilevel"/>
    <w:tmpl w:val="E25462E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8C2EE5"/>
    <w:multiLevelType w:val="hybridMultilevel"/>
    <w:tmpl w:val="AC3AE33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EB7"/>
    <w:multiLevelType w:val="hybridMultilevel"/>
    <w:tmpl w:val="A4641E52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0DF1F33"/>
    <w:multiLevelType w:val="hybridMultilevel"/>
    <w:tmpl w:val="3AD0888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4">
    <w:nsid w:val="6D703C27"/>
    <w:multiLevelType w:val="hybridMultilevel"/>
    <w:tmpl w:val="EA9600DA"/>
    <w:lvl w:ilvl="0" w:tplc="25FCB9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FE61F35"/>
    <w:multiLevelType w:val="hybridMultilevel"/>
    <w:tmpl w:val="CA9EAF16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3"/>
  </w:num>
  <w:num w:numId="4">
    <w:abstractNumId w:val="26"/>
  </w:num>
  <w:num w:numId="5">
    <w:abstractNumId w:val="11"/>
  </w:num>
  <w:num w:numId="6">
    <w:abstractNumId w:val="13"/>
  </w:num>
  <w:num w:numId="7">
    <w:abstractNumId w:val="24"/>
  </w:num>
  <w:num w:numId="8">
    <w:abstractNumId w:val="25"/>
  </w:num>
  <w:num w:numId="9">
    <w:abstractNumId w:val="28"/>
  </w:num>
  <w:num w:numId="10">
    <w:abstractNumId w:val="1"/>
  </w:num>
  <w:num w:numId="11">
    <w:abstractNumId w:val="6"/>
  </w:num>
  <w:num w:numId="12">
    <w:abstractNumId w:val="21"/>
  </w:num>
  <w:num w:numId="13">
    <w:abstractNumId w:val="20"/>
  </w:num>
  <w:num w:numId="14">
    <w:abstractNumId w:val="12"/>
  </w:num>
  <w:num w:numId="15">
    <w:abstractNumId w:val="14"/>
  </w:num>
  <w:num w:numId="16">
    <w:abstractNumId w:val="4"/>
  </w:num>
  <w:num w:numId="17">
    <w:abstractNumId w:val="2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0"/>
  </w:num>
  <w:num w:numId="20">
    <w:abstractNumId w:val="10"/>
  </w:num>
  <w:num w:numId="21">
    <w:abstractNumId w:val="8"/>
  </w:num>
  <w:num w:numId="22">
    <w:abstractNumId w:val="3"/>
  </w:num>
  <w:num w:numId="23">
    <w:abstractNumId w:val="9"/>
  </w:num>
  <w:num w:numId="24">
    <w:abstractNumId w:val="5"/>
  </w:num>
  <w:num w:numId="25">
    <w:abstractNumId w:val="2"/>
  </w:num>
  <w:num w:numId="26">
    <w:abstractNumId w:val="18"/>
  </w:num>
  <w:num w:numId="27">
    <w:abstractNumId w:val="17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2F37"/>
    <w:rsid w:val="0001164D"/>
    <w:rsid w:val="00011BF7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37AD"/>
    <w:rsid w:val="000851AE"/>
    <w:rsid w:val="00085FA2"/>
    <w:rsid w:val="000924C6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6B24"/>
    <w:rsid w:val="000D795B"/>
    <w:rsid w:val="000E31F4"/>
    <w:rsid w:val="000F7761"/>
    <w:rsid w:val="00111DD3"/>
    <w:rsid w:val="0011259D"/>
    <w:rsid w:val="001171C1"/>
    <w:rsid w:val="00123684"/>
    <w:rsid w:val="00123CDD"/>
    <w:rsid w:val="0013142A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67CC7"/>
    <w:rsid w:val="0029781A"/>
    <w:rsid w:val="002A49A0"/>
    <w:rsid w:val="002B5B31"/>
    <w:rsid w:val="002C1876"/>
    <w:rsid w:val="002C1956"/>
    <w:rsid w:val="002C366A"/>
    <w:rsid w:val="002C4CE0"/>
    <w:rsid w:val="002C712D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E16AB"/>
    <w:rsid w:val="003F28D7"/>
    <w:rsid w:val="003F766E"/>
    <w:rsid w:val="00401676"/>
    <w:rsid w:val="004021C4"/>
    <w:rsid w:val="004051C1"/>
    <w:rsid w:val="004128C7"/>
    <w:rsid w:val="00412A73"/>
    <w:rsid w:val="004221A8"/>
    <w:rsid w:val="00424211"/>
    <w:rsid w:val="00432BBF"/>
    <w:rsid w:val="00433540"/>
    <w:rsid w:val="0044072A"/>
    <w:rsid w:val="0044693D"/>
    <w:rsid w:val="004556AE"/>
    <w:rsid w:val="004557A0"/>
    <w:rsid w:val="00463ED9"/>
    <w:rsid w:val="00473994"/>
    <w:rsid w:val="0048404A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4A6A"/>
    <w:rsid w:val="00504949"/>
    <w:rsid w:val="00511C48"/>
    <w:rsid w:val="005166BD"/>
    <w:rsid w:val="005208A9"/>
    <w:rsid w:val="00521283"/>
    <w:rsid w:val="00523628"/>
    <w:rsid w:val="00531F0C"/>
    <w:rsid w:val="0053363B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5F7F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E0C60"/>
    <w:rsid w:val="005F3B4D"/>
    <w:rsid w:val="005F51C6"/>
    <w:rsid w:val="005F59A3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05BB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1D0B"/>
    <w:rsid w:val="006F253D"/>
    <w:rsid w:val="006F4C9A"/>
    <w:rsid w:val="006F74BD"/>
    <w:rsid w:val="0070362C"/>
    <w:rsid w:val="00714F51"/>
    <w:rsid w:val="007209CD"/>
    <w:rsid w:val="00724564"/>
    <w:rsid w:val="007323A5"/>
    <w:rsid w:val="0073294F"/>
    <w:rsid w:val="00741162"/>
    <w:rsid w:val="00745879"/>
    <w:rsid w:val="007458E9"/>
    <w:rsid w:val="00745E9E"/>
    <w:rsid w:val="00746887"/>
    <w:rsid w:val="007503C3"/>
    <w:rsid w:val="00755DCC"/>
    <w:rsid w:val="00760FF2"/>
    <w:rsid w:val="00773558"/>
    <w:rsid w:val="00797BFB"/>
    <w:rsid w:val="007A319D"/>
    <w:rsid w:val="007A3B14"/>
    <w:rsid w:val="007B61D6"/>
    <w:rsid w:val="007C07D1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2A38"/>
    <w:rsid w:val="00823A87"/>
    <w:rsid w:val="00826683"/>
    <w:rsid w:val="00830195"/>
    <w:rsid w:val="00833DC7"/>
    <w:rsid w:val="00844E87"/>
    <w:rsid w:val="008626DE"/>
    <w:rsid w:val="008677EF"/>
    <w:rsid w:val="008722B4"/>
    <w:rsid w:val="00872C33"/>
    <w:rsid w:val="008754DE"/>
    <w:rsid w:val="00875FFC"/>
    <w:rsid w:val="00886DE3"/>
    <w:rsid w:val="00890071"/>
    <w:rsid w:val="00890AD4"/>
    <w:rsid w:val="00894523"/>
    <w:rsid w:val="00894605"/>
    <w:rsid w:val="008964B9"/>
    <w:rsid w:val="00897841"/>
    <w:rsid w:val="008A0FFE"/>
    <w:rsid w:val="008A5057"/>
    <w:rsid w:val="008B2527"/>
    <w:rsid w:val="008B4872"/>
    <w:rsid w:val="008C1E26"/>
    <w:rsid w:val="008D7198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4576"/>
    <w:rsid w:val="0091609A"/>
    <w:rsid w:val="00920388"/>
    <w:rsid w:val="00921CC9"/>
    <w:rsid w:val="009332FF"/>
    <w:rsid w:val="00942B07"/>
    <w:rsid w:val="00942C66"/>
    <w:rsid w:val="009513AA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3EA7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24FC"/>
    <w:rsid w:val="00A736EF"/>
    <w:rsid w:val="00A75651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F504E"/>
    <w:rsid w:val="00C01198"/>
    <w:rsid w:val="00C023FB"/>
    <w:rsid w:val="00C02E03"/>
    <w:rsid w:val="00C21046"/>
    <w:rsid w:val="00C3029F"/>
    <w:rsid w:val="00C31779"/>
    <w:rsid w:val="00C404F4"/>
    <w:rsid w:val="00C5427C"/>
    <w:rsid w:val="00C57542"/>
    <w:rsid w:val="00C77C39"/>
    <w:rsid w:val="00C827BE"/>
    <w:rsid w:val="00C91BB4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4BA7"/>
    <w:rsid w:val="00CE5DA6"/>
    <w:rsid w:val="00CF04AC"/>
    <w:rsid w:val="00CF6582"/>
    <w:rsid w:val="00D076E0"/>
    <w:rsid w:val="00D10495"/>
    <w:rsid w:val="00D141B5"/>
    <w:rsid w:val="00D1605A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440C"/>
    <w:rsid w:val="00D861D6"/>
    <w:rsid w:val="00D96C3D"/>
    <w:rsid w:val="00DC235E"/>
    <w:rsid w:val="00DC556C"/>
    <w:rsid w:val="00DC7238"/>
    <w:rsid w:val="00DD0F58"/>
    <w:rsid w:val="00DD4690"/>
    <w:rsid w:val="00DD469A"/>
    <w:rsid w:val="00DE0C30"/>
    <w:rsid w:val="00DE3417"/>
    <w:rsid w:val="00DE5453"/>
    <w:rsid w:val="00DE7EFD"/>
    <w:rsid w:val="00DF100A"/>
    <w:rsid w:val="00DF4E88"/>
    <w:rsid w:val="00DF7A04"/>
    <w:rsid w:val="00E00AF3"/>
    <w:rsid w:val="00E03E46"/>
    <w:rsid w:val="00E072EE"/>
    <w:rsid w:val="00E1289A"/>
    <w:rsid w:val="00E12C28"/>
    <w:rsid w:val="00E17933"/>
    <w:rsid w:val="00E200AA"/>
    <w:rsid w:val="00E21CFE"/>
    <w:rsid w:val="00E22580"/>
    <w:rsid w:val="00E33C21"/>
    <w:rsid w:val="00E403A2"/>
    <w:rsid w:val="00E57D8E"/>
    <w:rsid w:val="00E62447"/>
    <w:rsid w:val="00E62742"/>
    <w:rsid w:val="00E64B2E"/>
    <w:rsid w:val="00E753A1"/>
    <w:rsid w:val="00E76C9B"/>
    <w:rsid w:val="00E77979"/>
    <w:rsid w:val="00E82674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D0B50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5351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C4350"/>
    <w:rsid w:val="00FC6D5D"/>
    <w:rsid w:val="00FD0F8D"/>
    <w:rsid w:val="00FD4486"/>
    <w:rsid w:val="00FD6034"/>
    <w:rsid w:val="00FD7AFD"/>
    <w:rsid w:val="00FE3E5F"/>
    <w:rsid w:val="00FE5CFA"/>
    <w:rsid w:val="00FF254C"/>
    <w:rsid w:val="00FF2896"/>
    <w:rsid w:val="00FF7151"/>
    <w:rsid w:val="00F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36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666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berta.bojorquez</cp:lastModifiedBy>
  <cp:revision>32</cp:revision>
  <cp:lastPrinted>2012-03-02T15:52:00Z</cp:lastPrinted>
  <dcterms:created xsi:type="dcterms:W3CDTF">2013-03-18T15:44:00Z</dcterms:created>
  <dcterms:modified xsi:type="dcterms:W3CDTF">2013-11-08T16:57:00Z</dcterms:modified>
</cp:coreProperties>
</file>